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9A" w:rsidRDefault="00C24F9A" w:rsidP="00C24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Урок 1.</w:t>
      </w:r>
    </w:p>
    <w:p w:rsidR="00C24F9A" w:rsidRDefault="00C24F9A" w:rsidP="00C24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Прощёное Воскресенье, притча о картошке или зачем нужно прощать.</w:t>
      </w:r>
    </w:p>
    <w:p w:rsidR="00C24F9A" w:rsidRDefault="00C24F9A" w:rsidP="00C24F9A">
      <w:pPr>
        <w:jc w:val="both"/>
      </w:pPr>
      <w:r>
        <w:rPr>
          <w:sz w:val="24"/>
          <w:szCs w:val="24"/>
        </w:rPr>
        <w:t xml:space="preserve">Очередное занятие по программе «Введение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Храм слова» было посвящено Прощёному Воскресенью.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я посвятила рассказу о Прощёном Воскресенье. Прощёное Воскресенье с особой верой почитается в Православном мире. Считается, что родоначальниками традиции просить прощение перед Великим постом, являются египетские монахи, которые на время поста отправлялись в земли пустынные, дабы в полном отречении от мирских благ подготовиться к Великой Пасхе. Но прежде чем отправиться в путь, монахи, как в последний раз, просили прощение друг у друга и, конечно, сами прощали искренне.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>У православных христиан этот обычай появился немного позже. В Прощёное Воскресенье читается Священное писание – Евангелие от Матфея, в котором говорится о прощении (</w:t>
      </w:r>
      <w:proofErr w:type="spellStart"/>
      <w:r>
        <w:rPr>
          <w:sz w:val="24"/>
          <w:szCs w:val="24"/>
        </w:rPr>
        <w:t>Мф</w:t>
      </w:r>
      <w:proofErr w:type="spellEnd"/>
      <w:r>
        <w:rPr>
          <w:sz w:val="24"/>
          <w:szCs w:val="24"/>
        </w:rPr>
        <w:t>. 6:14-15). Так же вспоминают о грехе Адама и Евы, и изгнания их из Рая. После Богослужения проводится особый обряд прощения, при котором священнослужители и прихожане просят друг у друга прощение, чтобы с чистой душой и с чистыми помыслами войти в Великий Пост.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мы, христиане, хотим получить прощение у Господа Бога, и порой вместо того, чтобы попросить прощение у того, кого обидели, и простить того, кто нас обидел, мы идём в церковь, чтобы «откупиться дарами» и получить это прощение. Но Церковь напоминает о том, что заповедовал нам Господь «Возлюби ближнего, как самого себя», и с этой любовью, забыв о гордости, иметь смелость попросить прощение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ближнего. Иисус Христос много говорил о том, что служить Богу можно и нужно через служение человеку. Поэтому многие священнослужители говорят о том, что просить прощение у человека даже важнее, чем просить у Бога. Потому что предстать с мольбой о прощении пред человеком, значит побороть свою гордыню. А просить прощение у Бога можно и с гордыней, что само по себе является большим грехом.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 вопросов задавали ребята: «Сколько раз можно прощать одних и тех же обидчиков?» «Как простить того, кто обижает постоянно?» Некоторые признавались в том, что не готовы пока простить или попросить прощение у тех, кого обидели.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6640830</wp:posOffset>
            </wp:positionV>
            <wp:extent cx="1809750" cy="120459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Тогда рассказала я ребятам </w:t>
      </w:r>
      <w:r>
        <w:rPr>
          <w:b/>
          <w:i/>
          <w:sz w:val="24"/>
          <w:szCs w:val="24"/>
        </w:rPr>
        <w:t>притчу о картошке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человек пришел к старцу и, увидев его крайнее незлобие, попросил: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Ты такой мудрый. Ты всегда в хорошем настроении, никогда не злишься. Помоги и мне быть таким.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Старец согласился и попросил человека принести картофель и мешок.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ты на кого-нибудь разозлишься и затаишь обиду, – сказал учитель, – то возьми картофель. Напиши на нём имя человека, с которым произошёл конфликт, и положи этот картофель в мешок.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 это всё? – недоумённо спросил человек.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Нет, – ответил старец. – Ты должен всегда этот мешок носить с собой. И каждый раз, когда на кого-нибудь обидишься, добавлять в него картофель.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508000</wp:posOffset>
            </wp:positionV>
            <wp:extent cx="1785620" cy="1339215"/>
            <wp:effectExtent l="19050" t="0" r="5080" b="0"/>
            <wp:wrapSquare wrapText="bothSides"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Человек согласился. Прошло какое-то время. Его мешок пополнился многими картофелинами и стал достаточно тяжёлым. Его очень неудобно было всегда носить с собой. К тому же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>Тогда человек пришёл к старцу и сказал: «Это уже невозможно носить с собой. Во-первых, мешок слишком тяжёлый, а во-вторых, картофель испортился. Предложи что-нибудь другое».</w:t>
      </w:r>
      <w:r>
        <w:rPr>
          <w:noProof/>
          <w:lang w:eastAsia="ru-RU"/>
        </w:rPr>
        <w:t xml:space="preserve">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старец ответил: «То же самое происходит и у людей в душе. Просто мы это сразу не замечаем. Поступки превращаются в привычки, привычки – в характер, который рождает зловонные пороки. Я дал тебе возможность понаблюдать весь этот процесс со стороны. Каждый раз, когда ты решишь обидеться или, наоборот, обидеть кого-то, подумай, нужен ли тебе этот груз».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Ученики призадумались. Каждый из них представил, наверное, какой тяжёлый груз в своей душе несёт человек, не умеющий и не желающий прощать.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их глазах я читала неподдельный интерес к этой теме и предложила написать небольшое сочинение «Мой мешок картошки». Не все нашли в себе силы рассказать об обидах, но некоторые ребята были откровенны. Каждый обижался или сам кого-нибудь обижал, но не всегда прощение завершало ссору. 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>«Как же научиться прощать, ведь это так трудно, а иногда просто невозможно?» - спросили ребята.</w:t>
      </w:r>
    </w:p>
    <w:p w:rsidR="00C24F9A" w:rsidRDefault="00C24F9A" w:rsidP="00C24F9A">
      <w:pPr>
        <w:jc w:val="both"/>
        <w:rPr>
          <w:sz w:val="24"/>
          <w:szCs w:val="24"/>
        </w:rPr>
      </w:pPr>
      <w:r>
        <w:rPr>
          <w:sz w:val="24"/>
          <w:szCs w:val="24"/>
        </w:rPr>
        <w:t>Тогда я предложил им подумать над следующим высказыванием: «Когда вам кажется, что простить нельзя, вспомните, сколько прощено вам…» А этот разговор мы продолжим на следующем заняти</w:t>
      </w:r>
      <w:bookmarkStart w:id="0" w:name="_GoBack"/>
      <w:bookmarkEnd w:id="0"/>
      <w:r>
        <w:rPr>
          <w:sz w:val="24"/>
          <w:szCs w:val="24"/>
        </w:rPr>
        <w:t>и.</w:t>
      </w:r>
    </w:p>
    <w:p w:rsidR="00C24F9A" w:rsidRPr="00DF10F3" w:rsidRDefault="00C24F9A" w:rsidP="00C24F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И.В. Морозова. </w:t>
      </w:r>
    </w:p>
    <w:p w:rsidR="00DF10F3" w:rsidRPr="00DF10F3" w:rsidRDefault="00DF10F3" w:rsidP="00C24F9A">
      <w:pPr>
        <w:jc w:val="right"/>
        <w:rPr>
          <w:sz w:val="24"/>
          <w:szCs w:val="24"/>
        </w:rPr>
      </w:pP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Урок 2.</w:t>
      </w:r>
    </w:p>
    <w:p w:rsidR="00DF10F3" w:rsidRDefault="00DF10F3" w:rsidP="00DF1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о друзьях, или как научиться прощать.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прощения оказалась настолько актуальной и задевающей ребят за живое, что беседу мы продолжили на следующем занятии. 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занятия ребята послушали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притчу о друзьях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два друга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дней шли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пустыне. Однажды они поспорили, и один из них сгоряча дал пощёчину другому. Его друг почувствовал боль, но ничего не сказал.</w:t>
      </w: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Молча он написал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песке: "Сегодня мой самый лучший друг дал мне пощёчину".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продолжали идти и через много дней нашли оазис. Решили искупаться в водоёме. Тот, который получил пощёчину, едва не утонул и его друг его спас.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он пришёл в себя, то высек на камне: "Сегодня мой самый лучший друг спас мне жизнь".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который дал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пощёчину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спас жизнь своему другу спросил 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Когда я тебя обидел, ты написал на песке, а теперь ты пишешь на камне. Почему?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ответил:</w:t>
      </w: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DF10F3" w:rsidRDefault="00DF10F3" w:rsidP="00DF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Научись писать обиды на песке и высекать радости на камне. И пусть тебе будет легко и светло... 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 так понравилась всем, что я предложила ученикам создать коллективную работу под названием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«Песок и камень»: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листе, на «песке», они должны были написать те нехорошие, злые поступки, которые по отношению к ним совершили люди или они сами совершили, а на втором, на «камне», «высечь» хорошие, добрые человеческие дела. 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у нас получилось.</w:t>
      </w:r>
    </w:p>
    <w:p w:rsidR="00DF10F3" w:rsidRDefault="00DF10F3" w:rsidP="00DF1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Пишем на песке: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3679825</wp:posOffset>
            </wp:positionH>
            <wp:positionV relativeFrom="margin">
              <wp:posOffset>7453630</wp:posOffset>
            </wp:positionV>
            <wp:extent cx="2459990" cy="1845310"/>
            <wp:effectExtent l="19050" t="0" r="0" b="0"/>
            <wp:wrapSquare wrapText="bothSides"/>
            <wp:docPr id="4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«доставали» всю дорогу домой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чтобы посмеяться</w:t>
      </w:r>
      <w:r>
        <w:rPr>
          <w:i/>
          <w:noProof/>
          <w:lang w:eastAsia="ru-RU"/>
        </w:rPr>
        <w:t xml:space="preserve"> 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бьют сами и вынуждают бить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пишут гадости на моих учебниках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обзываются, и я обзываюсь 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смеются надо мной 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разрешают дружить с добрыми ребятами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обидели ни за что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меня сегодня обидели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обидел друга</w:t>
      </w:r>
    </w:p>
    <w:p w:rsidR="00DF10F3" w:rsidRDefault="00DF10F3" w:rsidP="00DF10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F3" w:rsidRDefault="00DF10F3" w:rsidP="00DF10F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F3" w:rsidRDefault="00DF10F3" w:rsidP="00DF10F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0F3" w:rsidRDefault="00DF10F3" w:rsidP="00DF10F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Пишем на камне:</w:t>
      </w:r>
    </w:p>
    <w:p w:rsidR="00DF10F3" w:rsidRDefault="00DF10F3" w:rsidP="00DF10F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F3" w:rsidRDefault="00DF10F3" w:rsidP="00DF10F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3588385</wp:posOffset>
            </wp:positionH>
            <wp:positionV relativeFrom="margin">
              <wp:posOffset>1147445</wp:posOffset>
            </wp:positionV>
            <wp:extent cx="2277110" cy="1708150"/>
            <wp:effectExtent l="19050" t="0" r="8890" b="0"/>
            <wp:wrapSquare wrapText="bothSides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помогли в трудной ситуации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поддержали меня на концерте</w:t>
      </w:r>
      <w:r>
        <w:rPr>
          <w:i/>
          <w:noProof/>
          <w:lang w:eastAsia="ru-RU"/>
        </w:rPr>
        <w:t xml:space="preserve"> 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давали учебники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защищаю других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помогаю родителям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получил «пятёрку»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простил много плохих поступков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помогаю близким и друзьям</w:t>
      </w:r>
    </w:p>
    <w:p w:rsidR="00DF10F3" w:rsidRDefault="00DF10F3" w:rsidP="00DF10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защищаю маленьких детей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добро и зло присутствует в жизни наших детей. И они совершают немало добрых поступков, но иногда пасуют перед трудностями и сами выглядят не в лучшем свете.  Как же научить их правильно, по-христиански поступать в трудных ситуациях, как оставаться человеком с большой буквы и не уподобляться злостным обидчикам? Как научиться прощать недругов и делать добро, несмотря ни что?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«Как научиться прощать?»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помогла ученикам найти ответ на многие вопросы. 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есть любовь и «… так возлюбил Бог мир, что отдал Сына Своего Единородного, дабы всякий верующий в Него, не погиб, но имел жизнь вечную». </w:t>
      </w:r>
      <w:proofErr w:type="gramStart"/>
      <w:r>
        <w:rPr>
          <w:sz w:val="24"/>
          <w:szCs w:val="24"/>
          <w:lang w:eastAsia="ru-RU"/>
        </w:rPr>
        <w:t xml:space="preserve">Слово «любовь» произошло от слов: </w:t>
      </w:r>
      <w:r>
        <w:rPr>
          <w:b/>
          <w:i/>
          <w:sz w:val="24"/>
          <w:szCs w:val="24"/>
          <w:lang w:eastAsia="ru-RU"/>
        </w:rPr>
        <w:t>«люди», «Бог», «ведать»</w:t>
      </w:r>
      <w:r>
        <w:rPr>
          <w:sz w:val="24"/>
          <w:szCs w:val="24"/>
          <w:lang w:eastAsia="ru-RU"/>
        </w:rPr>
        <w:t xml:space="preserve"> и буквально означает </w:t>
      </w:r>
      <w:r>
        <w:rPr>
          <w:b/>
          <w:i/>
          <w:sz w:val="24"/>
          <w:szCs w:val="24"/>
          <w:lang w:eastAsia="ru-RU"/>
        </w:rPr>
        <w:t>«люди, Бога ведающие».</w:t>
      </w:r>
      <w:r>
        <w:rPr>
          <w:sz w:val="24"/>
          <w:szCs w:val="24"/>
          <w:lang w:eastAsia="ru-RU"/>
        </w:rPr>
        <w:t xml:space="preserve"> </w:t>
      </w:r>
      <w:proofErr w:type="gramEnd"/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«Бог во Христе примирил с Собою мир, не вменяя людям преступлений их» (</w:t>
      </w:r>
      <w:proofErr w:type="spellStart"/>
      <w:r>
        <w:rPr>
          <w:b/>
          <w:i/>
          <w:sz w:val="24"/>
          <w:szCs w:val="24"/>
          <w:lang w:eastAsia="ru-RU"/>
        </w:rPr>
        <w:t>Кор</w:t>
      </w:r>
      <w:proofErr w:type="spellEnd"/>
      <w:r>
        <w:rPr>
          <w:b/>
          <w:i/>
          <w:sz w:val="24"/>
          <w:szCs w:val="24"/>
          <w:lang w:eastAsia="ru-RU"/>
        </w:rPr>
        <w:t>. 5:19)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Иисус дал нам пример как любить, как прощать, смиряться и пребывать в послушании. Он указал нам путь </w:t>
      </w:r>
      <w:proofErr w:type="gramStart"/>
      <w:r>
        <w:rPr>
          <w:sz w:val="24"/>
          <w:szCs w:val="24"/>
          <w:lang w:eastAsia="ru-RU"/>
        </w:rPr>
        <w:t>ко</w:t>
      </w:r>
      <w:proofErr w:type="gramEnd"/>
      <w:r>
        <w:rPr>
          <w:sz w:val="24"/>
          <w:szCs w:val="24"/>
          <w:lang w:eastAsia="ru-RU"/>
        </w:rPr>
        <w:t xml:space="preserve"> спасению, который лежит через прощение наше и нас. Человек пришёл </w:t>
      </w:r>
      <w:proofErr w:type="gramStart"/>
      <w:r>
        <w:rPr>
          <w:sz w:val="24"/>
          <w:szCs w:val="24"/>
          <w:lang w:eastAsia="ru-RU"/>
        </w:rPr>
        <w:t>ко</w:t>
      </w:r>
      <w:proofErr w:type="gramEnd"/>
      <w:r>
        <w:rPr>
          <w:sz w:val="24"/>
          <w:szCs w:val="24"/>
          <w:lang w:eastAsia="ru-RU"/>
        </w:rPr>
        <w:t xml:space="preserve"> Христу с природой эгоиста, но впоследствии должен обрести характер Христов.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молитве Иисуса Христа мы каждый день и не один раз просим Бога:</w:t>
      </w:r>
      <w:r>
        <w:rPr>
          <w:sz w:val="24"/>
          <w:szCs w:val="24"/>
          <w:lang w:eastAsia="ru-RU"/>
        </w:rPr>
        <w:br/>
      </w:r>
      <w:r>
        <w:rPr>
          <w:b/>
          <w:i/>
          <w:sz w:val="24"/>
          <w:szCs w:val="24"/>
          <w:lang w:eastAsia="ru-RU"/>
        </w:rPr>
        <w:t>«… и прости нам долги наши, как и мы прощаем должникам нашим» (</w:t>
      </w:r>
      <w:proofErr w:type="spellStart"/>
      <w:r>
        <w:rPr>
          <w:b/>
          <w:i/>
          <w:sz w:val="24"/>
          <w:szCs w:val="24"/>
          <w:lang w:eastAsia="ru-RU"/>
        </w:rPr>
        <w:t>Мф</w:t>
      </w:r>
      <w:proofErr w:type="spellEnd"/>
      <w:r>
        <w:rPr>
          <w:b/>
          <w:i/>
          <w:sz w:val="24"/>
          <w:szCs w:val="24"/>
          <w:lang w:eastAsia="ru-RU"/>
        </w:rPr>
        <w:t>. 6:12)</w:t>
      </w:r>
      <w:r>
        <w:rPr>
          <w:b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Невозможно не прощающему и не прощённому Богом грешнику войти в Царство Небесное.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Ученики узнали о том, что не является и что является прощением. Обратим особое внимание на истинное прощение.</w:t>
      </w:r>
    </w:p>
    <w:p w:rsidR="00DF10F3" w:rsidRDefault="00DF10F3" w:rsidP="00DF10F3">
      <w:pPr>
        <w:spacing w:before="100" w:beforeAutospacing="1" w:after="100" w:afterAutospacing="1" w:line="240" w:lineRule="auto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Прощение – это</w:t>
      </w:r>
    </w:p>
    <w:p w:rsidR="00DF10F3" w:rsidRDefault="00DF10F3" w:rsidP="00DF10F3">
      <w:pPr>
        <w:spacing w:before="100" w:beforeAutospacing="1" w:after="100" w:afterAutospacing="1" w:line="240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 доверие ситуации Богу</w:t>
      </w:r>
      <w:r>
        <w:rPr>
          <w:i/>
          <w:sz w:val="24"/>
          <w:szCs w:val="24"/>
          <w:lang w:eastAsia="ru-RU"/>
        </w:rPr>
        <w:br/>
        <w:t>- отказ от своих прав в пользу Бога</w:t>
      </w:r>
      <w:r>
        <w:rPr>
          <w:i/>
          <w:sz w:val="24"/>
          <w:szCs w:val="24"/>
          <w:lang w:eastAsia="ru-RU"/>
        </w:rPr>
        <w:br/>
        <w:t>- прощение «долга»</w:t>
      </w:r>
      <w:r>
        <w:rPr>
          <w:i/>
          <w:sz w:val="24"/>
          <w:szCs w:val="24"/>
          <w:lang w:eastAsia="ru-RU"/>
        </w:rPr>
        <w:br/>
        <w:t>- нежелание наказывать обидчика</w:t>
      </w:r>
      <w:r>
        <w:rPr>
          <w:i/>
          <w:sz w:val="24"/>
          <w:szCs w:val="24"/>
          <w:lang w:eastAsia="ru-RU"/>
        </w:rPr>
        <w:br/>
        <w:t>- отказ от мщения</w:t>
      </w:r>
      <w:r>
        <w:rPr>
          <w:i/>
          <w:sz w:val="24"/>
          <w:szCs w:val="24"/>
          <w:lang w:eastAsia="ru-RU"/>
        </w:rPr>
        <w:br/>
        <w:t>- нежелание судить, осуждать обидчика</w:t>
      </w:r>
      <w:r>
        <w:rPr>
          <w:i/>
          <w:sz w:val="24"/>
          <w:szCs w:val="24"/>
          <w:lang w:eastAsia="ru-RU"/>
        </w:rPr>
        <w:br/>
        <w:t>- проявление милости и благодати по отношению к обидчику</w:t>
      </w:r>
      <w:r>
        <w:rPr>
          <w:i/>
          <w:sz w:val="24"/>
          <w:szCs w:val="24"/>
          <w:lang w:eastAsia="ru-RU"/>
        </w:rPr>
        <w:br/>
        <w:t>- осознанное решение простить</w:t>
      </w:r>
    </w:p>
    <w:p w:rsidR="00DF10F3" w:rsidRDefault="00DF10F3" w:rsidP="00DF10F3">
      <w:pPr>
        <w:rPr>
          <w:lang w:eastAsia="ru-RU"/>
        </w:rPr>
      </w:pPr>
      <w:r>
        <w:rPr>
          <w:lang w:eastAsia="ru-RU"/>
        </w:rPr>
        <w:t xml:space="preserve">Ученики также познакомились со </w:t>
      </w:r>
      <w:r>
        <w:rPr>
          <w:i/>
          <w:u w:val="single"/>
          <w:lang w:eastAsia="ru-RU"/>
        </w:rPr>
        <w:t>«ступеньками прощения»:</w:t>
      </w:r>
    </w:p>
    <w:p w:rsidR="00DF10F3" w:rsidRDefault="00DF10F3" w:rsidP="00DF10F3">
      <w:pPr>
        <w:pStyle w:val="a3"/>
        <w:numPr>
          <w:ilvl w:val="0"/>
          <w:numId w:val="2"/>
        </w:numPr>
        <w:rPr>
          <w:i/>
          <w:lang w:eastAsia="ru-RU"/>
        </w:rPr>
      </w:pPr>
      <w:proofErr w:type="gramStart"/>
      <w:r>
        <w:rPr>
          <w:b/>
          <w:bCs/>
          <w:i/>
          <w:lang w:eastAsia="ru-RU"/>
        </w:rPr>
        <w:lastRenderedPageBreak/>
        <w:t>Для начала осознайте причину конфликта</w:t>
      </w:r>
      <w:r>
        <w:rPr>
          <w:i/>
          <w:lang w:eastAsia="ru-RU"/>
        </w:rPr>
        <w:t xml:space="preserve"> (попробуйте проговорить обиду вслух или выписать на листок бумаги.</w:t>
      </w:r>
      <w:proofErr w:type="gramEnd"/>
      <w:r>
        <w:rPr>
          <w:i/>
          <w:lang w:eastAsia="ru-RU"/>
        </w:rPr>
        <w:t xml:space="preserve"> </w:t>
      </w:r>
      <w:proofErr w:type="gramStart"/>
      <w:r>
        <w:rPr>
          <w:i/>
          <w:lang w:eastAsia="ru-RU"/>
        </w:rPr>
        <w:t>Это поможет вам трезво оценить ситуацию);</w:t>
      </w:r>
      <w:proofErr w:type="gramEnd"/>
    </w:p>
    <w:p w:rsidR="00DF10F3" w:rsidRDefault="00DF10F3" w:rsidP="00DF10F3">
      <w:pPr>
        <w:pStyle w:val="a3"/>
        <w:numPr>
          <w:ilvl w:val="0"/>
          <w:numId w:val="2"/>
        </w:numPr>
        <w:rPr>
          <w:i/>
          <w:lang w:eastAsia="ru-RU"/>
        </w:rPr>
      </w:pPr>
      <w:r>
        <w:rPr>
          <w:b/>
          <w:i/>
          <w:lang w:eastAsia="ru-RU"/>
        </w:rPr>
        <w:t>«Выпустите пар» (</w:t>
      </w:r>
      <w:r>
        <w:rPr>
          <w:i/>
          <w:lang w:eastAsia="ru-RU"/>
        </w:rPr>
        <w:t>Освободите себя от собравшейся негативной энергии, вкладываясь в физические упражнения или творческую деятельность);</w:t>
      </w:r>
    </w:p>
    <w:p w:rsidR="00DF10F3" w:rsidRDefault="00DF10F3" w:rsidP="00DF10F3">
      <w:pPr>
        <w:pStyle w:val="a3"/>
        <w:numPr>
          <w:ilvl w:val="0"/>
          <w:numId w:val="2"/>
        </w:numPr>
        <w:rPr>
          <w:b/>
          <w:i/>
          <w:lang w:eastAsia="ru-RU"/>
        </w:rPr>
      </w:pPr>
      <w:r>
        <w:rPr>
          <w:b/>
          <w:i/>
          <w:lang w:eastAsia="ru-RU"/>
        </w:rPr>
        <w:t>Примиритесь с самим собой;</w:t>
      </w:r>
    </w:p>
    <w:p w:rsidR="00DF10F3" w:rsidRDefault="00DF10F3" w:rsidP="00DF10F3">
      <w:pPr>
        <w:pStyle w:val="a3"/>
        <w:numPr>
          <w:ilvl w:val="0"/>
          <w:numId w:val="2"/>
        </w:numPr>
        <w:rPr>
          <w:i/>
          <w:lang w:eastAsia="ru-RU"/>
        </w:rPr>
      </w:pPr>
      <w:proofErr w:type="gramStart"/>
      <w:r>
        <w:rPr>
          <w:b/>
          <w:i/>
          <w:lang w:eastAsia="ru-RU"/>
        </w:rPr>
        <w:t>Постарайтесь понять своего обидчика</w:t>
      </w:r>
      <w:r>
        <w:rPr>
          <w:i/>
          <w:lang w:eastAsia="ru-RU"/>
        </w:rPr>
        <w:t xml:space="preserve"> (Даже если он преднамеренно стремился причинить вам боль, никто не заставляет вас оправдывать его поступок.</w:t>
      </w:r>
      <w:proofErr w:type="gramEnd"/>
    </w:p>
    <w:p w:rsidR="00DF10F3" w:rsidRDefault="00DF10F3" w:rsidP="00DF10F3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 </w:t>
      </w:r>
      <w:proofErr w:type="gramStart"/>
      <w:r>
        <w:rPr>
          <w:i/>
          <w:lang w:eastAsia="ru-RU"/>
        </w:rPr>
        <w:t>Речь идёт лишь о прощении);</w:t>
      </w:r>
      <w:proofErr w:type="gramEnd"/>
    </w:p>
    <w:p w:rsidR="00DF10F3" w:rsidRDefault="00DF10F3" w:rsidP="00DF10F3">
      <w:pPr>
        <w:pStyle w:val="a3"/>
        <w:numPr>
          <w:ilvl w:val="0"/>
          <w:numId w:val="2"/>
        </w:numPr>
        <w:rPr>
          <w:i/>
          <w:lang w:eastAsia="ru-RU"/>
        </w:rPr>
      </w:pPr>
      <w:proofErr w:type="gramStart"/>
      <w:r>
        <w:rPr>
          <w:b/>
          <w:bCs/>
          <w:i/>
          <w:lang w:eastAsia="ru-RU"/>
        </w:rPr>
        <w:t>Вспомните о хорошем</w:t>
      </w:r>
      <w:r>
        <w:rPr>
          <w:i/>
        </w:rPr>
        <w:t xml:space="preserve"> (</w:t>
      </w:r>
      <w:r>
        <w:rPr>
          <w:i/>
          <w:lang w:eastAsia="ru-RU"/>
        </w:rPr>
        <w:t>Сосредоточьтесь  на тех положительных качествах, которые есть в вашем обидчике, и тогда простить его вам будет легче</w:t>
      </w:r>
      <w:r>
        <w:rPr>
          <w:i/>
        </w:rPr>
        <w:t>);</w:t>
      </w:r>
      <w:proofErr w:type="gramEnd"/>
    </w:p>
    <w:p w:rsidR="00DF10F3" w:rsidRDefault="00DF10F3" w:rsidP="00DF10F3">
      <w:pPr>
        <w:pStyle w:val="a3"/>
        <w:numPr>
          <w:ilvl w:val="0"/>
          <w:numId w:val="2"/>
        </w:numPr>
        <w:rPr>
          <w:b/>
          <w:i/>
          <w:lang w:eastAsia="ru-RU"/>
        </w:rPr>
      </w:pPr>
      <w:proofErr w:type="gramStart"/>
      <w:r>
        <w:rPr>
          <w:b/>
          <w:i/>
          <w:lang w:eastAsia="ru-RU"/>
        </w:rPr>
        <w:t>Не считайте прощение актом величайшего благодушия</w:t>
      </w:r>
      <w:r>
        <w:rPr>
          <w:i/>
          <w:lang w:eastAsia="ru-RU"/>
        </w:rPr>
        <w:t xml:space="preserve"> (Прощение важно для вас самих.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i/>
          <w:lang w:eastAsia="ru-RU"/>
        </w:rPr>
        <w:t>Прощение - это не столько подарок другому человеку, сколько подарок самому себе);</w:t>
      </w:r>
      <w:proofErr w:type="gramEnd"/>
    </w:p>
    <w:p w:rsidR="00DF10F3" w:rsidRDefault="00DF10F3" w:rsidP="00DF10F3">
      <w:pPr>
        <w:pStyle w:val="a3"/>
        <w:numPr>
          <w:ilvl w:val="0"/>
          <w:numId w:val="2"/>
        </w:numPr>
        <w:rPr>
          <w:b/>
          <w:i/>
          <w:lang w:eastAsia="ru-RU"/>
        </w:rPr>
      </w:pPr>
      <w:r>
        <w:rPr>
          <w:b/>
          <w:i/>
          <w:lang w:eastAsia="ru-RU"/>
        </w:rPr>
        <w:t>Месть - это не выход</w:t>
      </w:r>
      <w:r>
        <w:rPr>
          <w:i/>
          <w:lang w:eastAsia="ru-RU"/>
        </w:rPr>
        <w:t xml:space="preserve"> (Подчиняясь ей, мы обрекаем себя на печальную судьбу: на протяжении длительного времени быть зависимым от причинившего обиду человека).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окончании занятий ребята поняли главное: незачем наполнять свой «мешок картошки», от груза обид необходимо избавляться. Они готовы записывать обиды на пески, а добрые поступки высекать на камне.  Конечно, каждый из них понимает, что путь добра и прощения – это тернистый путь, но он единственно верный. Будем учиться прощать друг друга, будем учиться быть счастливыми, ведь счастливый человек никогда не обидит другого человека. </w:t>
      </w:r>
    </w:p>
    <w:p w:rsidR="00DF10F3" w:rsidRDefault="00DF10F3" w:rsidP="00DF10F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Сейчас, в дни Великого поста, православный христианин вспоминает о 40-дневном пребывании Господа в пустыне, совершает духовный и телесный пост, усиленно молится, посещает храм Божий, участвует в таинствах Покаяния и Святого Причастия, тем самым готовится к празднованию Воскресения Иисуса Христа. Хотелось бы, чтобы ученики нашей Воскресной школы постепенно, шаг за шагом поднимались вверх по духовной лестнице, открывая свои сердца </w:t>
      </w:r>
      <w:proofErr w:type="gramStart"/>
      <w:r>
        <w:rPr>
          <w:sz w:val="24"/>
          <w:szCs w:val="24"/>
          <w:lang w:eastAsia="ru-RU"/>
        </w:rPr>
        <w:t>Всевышнему</w:t>
      </w:r>
      <w:proofErr w:type="gramEnd"/>
      <w:r>
        <w:rPr>
          <w:sz w:val="24"/>
          <w:szCs w:val="24"/>
          <w:lang w:eastAsia="ru-RU"/>
        </w:rPr>
        <w:t xml:space="preserve">. </w:t>
      </w:r>
    </w:p>
    <w:p w:rsidR="00DF10F3" w:rsidRDefault="00DF10F3" w:rsidP="00DF10F3">
      <w:pPr>
        <w:spacing w:before="100" w:beforeAutospacing="1" w:after="100" w:afterAutospacing="1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Учитель И.В. Морозова</w:t>
      </w:r>
    </w:p>
    <w:p w:rsidR="0033063E" w:rsidRDefault="0033063E"/>
    <w:sectPr w:rsidR="0033063E" w:rsidSect="003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488"/>
    <w:multiLevelType w:val="hybridMultilevel"/>
    <w:tmpl w:val="CA7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33AD8"/>
    <w:multiLevelType w:val="hybridMultilevel"/>
    <w:tmpl w:val="78A8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F9A"/>
    <w:rsid w:val="002C71A0"/>
    <w:rsid w:val="0033063E"/>
    <w:rsid w:val="004B6A27"/>
    <w:rsid w:val="00C24F9A"/>
    <w:rsid w:val="00D92783"/>
    <w:rsid w:val="00D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2015-03-15T17:58:00Z</dcterms:created>
  <dcterms:modified xsi:type="dcterms:W3CDTF">2015-03-15T18:08:00Z</dcterms:modified>
</cp:coreProperties>
</file>